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3C2E04">
        <w:rPr>
          <w:bCs/>
          <w:szCs w:val="28"/>
        </w:rPr>
        <w:t xml:space="preserve"> внесении изменений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9231E6">
        <w:rPr>
          <w:bCs/>
          <w:szCs w:val="28"/>
        </w:rPr>
        <w:t>Абинского городского</w:t>
      </w:r>
      <w:r w:rsidR="00D95586" w:rsidRPr="00B30370">
        <w:rPr>
          <w:bCs/>
          <w:szCs w:val="28"/>
        </w:rPr>
        <w:t xml:space="preserve">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6939" w:rsidRDefault="003C340E" w:rsidP="000668CE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По поручению </w:t>
      </w:r>
      <w:r w:rsidR="00270F7D" w:rsidRPr="00270F7D">
        <w:rPr>
          <w:szCs w:val="28"/>
        </w:rPr>
        <w:t>Губернатора</w:t>
      </w:r>
      <w:r>
        <w:rPr>
          <w:szCs w:val="28"/>
        </w:rPr>
        <w:t xml:space="preserve"> Краснодарского края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 xml:space="preserve"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 края от 16 апреля 2015 г. № 78 </w:t>
      </w:r>
      <w:r w:rsidR="00270F7D">
        <w:rPr>
          <w:szCs w:val="28"/>
        </w:rPr>
        <w:t xml:space="preserve">                              </w:t>
      </w:r>
      <w:r w:rsidR="00F66939">
        <w:rPr>
          <w:szCs w:val="28"/>
        </w:rPr>
        <w:t>(</w:t>
      </w:r>
      <w:r w:rsidR="00DD7F54">
        <w:rPr>
          <w:szCs w:val="28"/>
        </w:rPr>
        <w:t>с изменениями от 12 сентября 2022 г.</w:t>
      </w:r>
      <w:r w:rsidR="00F66939">
        <w:rPr>
          <w:szCs w:val="28"/>
        </w:rPr>
        <w:t>)</w:t>
      </w:r>
      <w:r w:rsidR="009231E6">
        <w:rPr>
          <w:szCs w:val="28"/>
        </w:rPr>
        <w:t>,</w:t>
      </w:r>
      <w:r w:rsidR="00F66939">
        <w:rPr>
          <w:szCs w:val="28"/>
        </w:rPr>
        <w:t xml:space="preserve"> 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 w:rsidR="00F66939">
        <w:rPr>
          <w:bCs/>
          <w:szCs w:val="28"/>
        </w:rPr>
        <w:t>внесения изменений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9231E6">
        <w:rPr>
          <w:bCs/>
          <w:szCs w:val="28"/>
        </w:rPr>
        <w:t>Абинского городского</w:t>
      </w:r>
      <w:r w:rsidR="009231E6" w:rsidRPr="00B30370">
        <w:rPr>
          <w:bCs/>
          <w:szCs w:val="28"/>
        </w:rPr>
        <w:t xml:space="preserve"> </w:t>
      </w:r>
      <w:r w:rsidR="00F66939" w:rsidRPr="00B30370">
        <w:rPr>
          <w:bCs/>
          <w:szCs w:val="28"/>
        </w:rPr>
        <w:t>поселения Абинского района</w:t>
      </w:r>
      <w:r w:rsidR="009231E6">
        <w:rPr>
          <w:bCs/>
          <w:szCs w:val="28"/>
        </w:rPr>
        <w:t xml:space="preserve"> </w:t>
      </w:r>
      <w:r w:rsidR="00F66939" w:rsidRPr="00F66939">
        <w:rPr>
          <w:szCs w:val="28"/>
        </w:rPr>
        <w:t>осу</w:t>
      </w:r>
      <w:r w:rsidR="00F66939">
        <w:rPr>
          <w:szCs w:val="28"/>
        </w:rPr>
        <w:t xml:space="preserve">ществлена в соответствии 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 xml:space="preserve">одекса Российской Федерации и </w:t>
      </w:r>
      <w:r w:rsidR="009231E6" w:rsidRPr="009231E6">
        <w:rPr>
          <w:szCs w:val="28"/>
        </w:rPr>
        <w:t>решением Совета муниципального образования Абинский район от 22 июня 2020 г.</w:t>
      </w:r>
      <w:r w:rsidR="00270F7D">
        <w:rPr>
          <w:szCs w:val="28"/>
        </w:rPr>
        <w:t xml:space="preserve">                         № 749-с </w:t>
      </w:r>
      <w:bookmarkStart w:id="0" w:name="_GoBack"/>
      <w:bookmarkEnd w:id="0"/>
      <w:r w:rsidR="009231E6" w:rsidRPr="009231E6">
        <w:rPr>
          <w:szCs w:val="28"/>
        </w:rPr>
        <w:t xml:space="preserve">«О принятии органами местного самоуправления муниципального образования Абинский район полномочий органов местного самоуправления Абинского городского поселения Абинского района по решению вопросов местного значения в сфере градостроительной деятельности», </w:t>
      </w:r>
      <w:r w:rsidR="00F66939" w:rsidRPr="00F66939">
        <w:rPr>
          <w:szCs w:val="28"/>
        </w:rPr>
        <w:t xml:space="preserve">в целях реализации полномочий администрации </w:t>
      </w:r>
      <w:r w:rsidR="009231E6">
        <w:rPr>
          <w:bCs/>
          <w:szCs w:val="28"/>
        </w:rPr>
        <w:t>Абинского городского</w:t>
      </w:r>
      <w:r w:rsidR="009231E6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 xml:space="preserve">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9231E6">
        <w:rPr>
          <w:bCs/>
          <w:szCs w:val="28"/>
        </w:rPr>
        <w:t>Абинского городского</w:t>
      </w:r>
      <w:r w:rsidR="009231E6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>поселения Абинского района.</w:t>
      </w:r>
    </w:p>
    <w:p w:rsidR="0030554F" w:rsidRP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9A69D1" w:rsidRPr="009A69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Абинского городского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:rsid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:rsidR="0030554F" w:rsidRPr="00B30370" w:rsidRDefault="0030554F" w:rsidP="000668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:rsidR="0030554F" w:rsidRDefault="0030554F" w:rsidP="000668CE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0668CE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30554F" w:rsidRPr="00B30370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:rsidR="0030554F" w:rsidRPr="00B30370" w:rsidRDefault="000668CE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9A69D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А.В. Сапрунов</w:t>
      </w:r>
    </w:p>
    <w:sectPr w:rsidR="0030554F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4CB" w:rsidRDefault="005734CB" w:rsidP="00666608">
      <w:pPr>
        <w:spacing w:after="0" w:line="240" w:lineRule="auto"/>
      </w:pPr>
      <w:r>
        <w:separator/>
      </w:r>
    </w:p>
  </w:endnote>
  <w:endnote w:type="continuationSeparator" w:id="0">
    <w:p w:rsidR="005734CB" w:rsidRDefault="005734CB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4CB" w:rsidRDefault="005734CB" w:rsidP="00666608">
      <w:pPr>
        <w:spacing w:after="0" w:line="240" w:lineRule="auto"/>
      </w:pPr>
      <w:r>
        <w:separator/>
      </w:r>
    </w:p>
  </w:footnote>
  <w:footnote w:type="continuationSeparator" w:id="0">
    <w:p w:rsidR="005734CB" w:rsidRDefault="005734CB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68C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A8"/>
    <w:rsid w:val="00060902"/>
    <w:rsid w:val="000628F4"/>
    <w:rsid w:val="000668CE"/>
    <w:rsid w:val="00067B25"/>
    <w:rsid w:val="00087345"/>
    <w:rsid w:val="00110DF0"/>
    <w:rsid w:val="001207EE"/>
    <w:rsid w:val="00120D83"/>
    <w:rsid w:val="0019139A"/>
    <w:rsid w:val="001922F0"/>
    <w:rsid w:val="001977FB"/>
    <w:rsid w:val="00232611"/>
    <w:rsid w:val="002448A8"/>
    <w:rsid w:val="00270F7D"/>
    <w:rsid w:val="00293FA0"/>
    <w:rsid w:val="002E3406"/>
    <w:rsid w:val="002F3A0B"/>
    <w:rsid w:val="0030554F"/>
    <w:rsid w:val="00370FFC"/>
    <w:rsid w:val="003B3B19"/>
    <w:rsid w:val="003C2E04"/>
    <w:rsid w:val="003C340E"/>
    <w:rsid w:val="0041361D"/>
    <w:rsid w:val="00417BCB"/>
    <w:rsid w:val="00435126"/>
    <w:rsid w:val="00467CF2"/>
    <w:rsid w:val="00476D11"/>
    <w:rsid w:val="004A5188"/>
    <w:rsid w:val="004D4F4E"/>
    <w:rsid w:val="004D711A"/>
    <w:rsid w:val="004E4354"/>
    <w:rsid w:val="00524040"/>
    <w:rsid w:val="005734CB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B76F4"/>
    <w:rsid w:val="008F4F7B"/>
    <w:rsid w:val="009231E6"/>
    <w:rsid w:val="009A505D"/>
    <w:rsid w:val="009A69D1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25873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56A78"/>
    <w:rsid w:val="00D90EB0"/>
    <w:rsid w:val="00D95586"/>
    <w:rsid w:val="00DD7F54"/>
    <w:rsid w:val="00DF2339"/>
    <w:rsid w:val="00DF2650"/>
    <w:rsid w:val="00E76895"/>
    <w:rsid w:val="00ED5716"/>
    <w:rsid w:val="00F06EC7"/>
    <w:rsid w:val="00F16151"/>
    <w:rsid w:val="00F24F7E"/>
    <w:rsid w:val="00F62F78"/>
    <w:rsid w:val="00F63B05"/>
    <w:rsid w:val="00F66939"/>
    <w:rsid w:val="00F9280F"/>
    <w:rsid w:val="00F92908"/>
    <w:rsid w:val="00FA62C4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4AE0F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458BA-5B67-422D-BCF5-1EDD77AE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Architecture</cp:lastModifiedBy>
  <cp:revision>26</cp:revision>
  <cp:lastPrinted>2023-05-12T05:44:00Z</cp:lastPrinted>
  <dcterms:created xsi:type="dcterms:W3CDTF">2015-11-10T07:21:00Z</dcterms:created>
  <dcterms:modified xsi:type="dcterms:W3CDTF">2023-05-12T05:45:00Z</dcterms:modified>
</cp:coreProperties>
</file>